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93fe27fe7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7663192f6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Cigonicinanik Pokodinan,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5279bccdd4711" /><Relationship Type="http://schemas.openxmlformats.org/officeDocument/2006/relationships/numbering" Target="/word/numbering.xml" Id="Rf2fd8f82b7804d54" /><Relationship Type="http://schemas.openxmlformats.org/officeDocument/2006/relationships/settings" Target="/word/settings.xml" Id="Rf7dcaed41716493e" /><Relationship Type="http://schemas.openxmlformats.org/officeDocument/2006/relationships/image" Target="/word/media/e9cc6762-a0e4-4c7f-8772-ab58975b07cf.png" Id="R0ef7663192f64fa2" /></Relationships>
</file>