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0994bf566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b9e654728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Cinnabar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8e151ac334a2f" /><Relationship Type="http://schemas.openxmlformats.org/officeDocument/2006/relationships/numbering" Target="/word/numbering.xml" Id="R8ff98b8668b94176" /><Relationship Type="http://schemas.openxmlformats.org/officeDocument/2006/relationships/settings" Target="/word/settings.xml" Id="R8372cfab8185497c" /><Relationship Type="http://schemas.openxmlformats.org/officeDocument/2006/relationships/image" Target="/word/media/641bde46-ca8d-4331-ab54-afa84a7af45f.png" Id="R282b9e65472844e4" /></Relationships>
</file>