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16924638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e00c844a2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Ciquart,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a837bd0dd42ef" /><Relationship Type="http://schemas.openxmlformats.org/officeDocument/2006/relationships/numbering" Target="/word/numbering.xml" Id="R3920bbf3fbe34825" /><Relationship Type="http://schemas.openxmlformats.org/officeDocument/2006/relationships/settings" Target="/word/settings.xml" Id="R2b3b4e134e77487b" /><Relationship Type="http://schemas.openxmlformats.org/officeDocument/2006/relationships/image" Target="/word/media/f5f7760e-e173-43fc-a3a8-71dad08b8235.png" Id="R400e00c844a24caa" /></Relationships>
</file>