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31f54da6a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abb568793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Citadel,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0e7039eae45a3" /><Relationship Type="http://schemas.openxmlformats.org/officeDocument/2006/relationships/numbering" Target="/word/numbering.xml" Id="R277d02ba3fa94c5d" /><Relationship Type="http://schemas.openxmlformats.org/officeDocument/2006/relationships/settings" Target="/word/settings.xml" Id="Rdb4acf5f747f44e9" /><Relationship Type="http://schemas.openxmlformats.org/officeDocument/2006/relationships/image" Target="/word/media/b2853672-cf5e-4820-aae4-ae63cc87be61.png" Id="Rfb7abb56879340fe" /></Relationships>
</file>