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e8d125e15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c8521b912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13358606441ad" /><Relationship Type="http://schemas.openxmlformats.org/officeDocument/2006/relationships/numbering" Target="/word/numbering.xml" Id="R1b6345227c504ae4" /><Relationship Type="http://schemas.openxmlformats.org/officeDocument/2006/relationships/settings" Target="/word/settings.xml" Id="R2bb1fa6b321c4393" /><Relationship Type="http://schemas.openxmlformats.org/officeDocument/2006/relationships/image" Target="/word/media/b9f2c4f9-d19f-4c38-a2e4-de31415f3e31.png" Id="R5edc8521b912406a" /></Relationships>
</file>