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60ed47d84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60f542dbb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18bfcb5b740f1" /><Relationship Type="http://schemas.openxmlformats.org/officeDocument/2006/relationships/numbering" Target="/word/numbering.xml" Id="R62b4ae49e4204108" /><Relationship Type="http://schemas.openxmlformats.org/officeDocument/2006/relationships/settings" Target="/word/settings.xml" Id="R3ac85b3c120f4e19" /><Relationship Type="http://schemas.openxmlformats.org/officeDocument/2006/relationships/image" Target="/word/media/12071754-9a6e-4b2a-977e-ee2b254117ce.png" Id="Rd5160f542dbb4d05" /></Relationships>
</file>