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d6cc8f848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cb75243dd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Clairmont,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f22da31e34b65" /><Relationship Type="http://schemas.openxmlformats.org/officeDocument/2006/relationships/numbering" Target="/word/numbering.xml" Id="R7d974113aa4a47f7" /><Relationship Type="http://schemas.openxmlformats.org/officeDocument/2006/relationships/settings" Target="/word/settings.xml" Id="Rde243d110ff94e0a" /><Relationship Type="http://schemas.openxmlformats.org/officeDocument/2006/relationships/image" Target="/word/media/36acf8bc-7f3e-4688-8834-f1f6edd35b16.png" Id="R474cb75243dd4587" /></Relationships>
</file>