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d9ae04370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a903ac090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Clam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ab9854b08456d" /><Relationship Type="http://schemas.openxmlformats.org/officeDocument/2006/relationships/numbering" Target="/word/numbering.xml" Id="R7df95f7d70074e5f" /><Relationship Type="http://schemas.openxmlformats.org/officeDocument/2006/relationships/settings" Target="/word/settings.xml" Id="Rc9abaa6f303547c5" /><Relationship Type="http://schemas.openxmlformats.org/officeDocument/2006/relationships/image" Target="/word/media/662011ed-8160-4544-9417-c74bf10360e1.png" Id="R4d0a903ac090431c" /></Relationships>
</file>