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e88c92ad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05573cf8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Clanbrassil,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27a9827a4049" /><Relationship Type="http://schemas.openxmlformats.org/officeDocument/2006/relationships/numbering" Target="/word/numbering.xml" Id="Ra716bda36ac74b74" /><Relationship Type="http://schemas.openxmlformats.org/officeDocument/2006/relationships/settings" Target="/word/settings.xml" Id="Rfa354add523a4636" /><Relationship Type="http://schemas.openxmlformats.org/officeDocument/2006/relationships/image" Target="/word/media/eb12906d-6b58-421c-a7fe-d07029f0171b.png" Id="R4fc05573cf8f4cb1" /></Relationships>
</file>