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3de15f80c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a9321a652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Clandeboye,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3d092c9f14df2" /><Relationship Type="http://schemas.openxmlformats.org/officeDocument/2006/relationships/numbering" Target="/word/numbering.xml" Id="R56a06d665cf244ff" /><Relationship Type="http://schemas.openxmlformats.org/officeDocument/2006/relationships/settings" Target="/word/settings.xml" Id="Rd6ba5f639526472c" /><Relationship Type="http://schemas.openxmlformats.org/officeDocument/2006/relationships/image" Target="/word/media/b087694c-1665-49fa-9e3b-8079b442a729.png" Id="R161a9321a65248db" /></Relationships>
</file>