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cf09cb29d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aca79900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Clanwilliam,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73397eba74582" /><Relationship Type="http://schemas.openxmlformats.org/officeDocument/2006/relationships/numbering" Target="/word/numbering.xml" Id="R311273c9057543b4" /><Relationship Type="http://schemas.openxmlformats.org/officeDocument/2006/relationships/settings" Target="/word/settings.xml" Id="R27fc582c1bb04132" /><Relationship Type="http://schemas.openxmlformats.org/officeDocument/2006/relationships/image" Target="/word/media/580ab1cb-2d96-4274-85cf-d415d82b5de1.png" Id="R813caca7990041a3" /></Relationships>
</file>