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3c68025c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75d1dad1b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c6cca87642c5" /><Relationship Type="http://schemas.openxmlformats.org/officeDocument/2006/relationships/numbering" Target="/word/numbering.xml" Id="Ra24f003ef5624620" /><Relationship Type="http://schemas.openxmlformats.org/officeDocument/2006/relationships/settings" Target="/word/settings.xml" Id="Rbb1895acc9054bba" /><Relationship Type="http://schemas.openxmlformats.org/officeDocument/2006/relationships/image" Target="/word/media/5ea94f73-8fa3-4f07-ac9d-a865c8316551.png" Id="Re5175d1dad1b418f" /></Relationships>
</file>