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776943e52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672c0a0f3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Claraday,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5a9e8c0b34848" /><Relationship Type="http://schemas.openxmlformats.org/officeDocument/2006/relationships/numbering" Target="/word/numbering.xml" Id="Rb40e9a7af0e34545" /><Relationship Type="http://schemas.openxmlformats.org/officeDocument/2006/relationships/settings" Target="/word/settings.xml" Id="Rd65498bf1ae7449a" /><Relationship Type="http://schemas.openxmlformats.org/officeDocument/2006/relationships/image" Target="/word/media/6f1d9b88-f8f5-4dba-92bf-453782d5461e.png" Id="R514672c0a0f344f4" /></Relationships>
</file>