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9bd882af7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bfbbe94ac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Clardon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c1f8aa71246a3" /><Relationship Type="http://schemas.openxmlformats.org/officeDocument/2006/relationships/numbering" Target="/word/numbering.xml" Id="Rc9b90355122a4336" /><Relationship Type="http://schemas.openxmlformats.org/officeDocument/2006/relationships/settings" Target="/word/settings.xml" Id="R0002303380eb43f9" /><Relationship Type="http://schemas.openxmlformats.org/officeDocument/2006/relationships/image" Target="/word/media/78fe9454-a9d8-463c-ac8c-98c4697b15df.png" Id="R625bfbbe94ac433d" /></Relationships>
</file>