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e6bb357d8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e54296b04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633f8c55549a7" /><Relationship Type="http://schemas.openxmlformats.org/officeDocument/2006/relationships/numbering" Target="/word/numbering.xml" Id="Re9a4d7cbafd84a47" /><Relationship Type="http://schemas.openxmlformats.org/officeDocument/2006/relationships/settings" Target="/word/settings.xml" Id="R596d1333762443c0" /><Relationship Type="http://schemas.openxmlformats.org/officeDocument/2006/relationships/image" Target="/word/media/3b26ee84-66f1-45bb-ba7e-7b57a3666511.png" Id="R930e54296b0441aa" /></Relationships>
</file>