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8e8f8bbbd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c085b213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Clarence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9eb90091646a4" /><Relationship Type="http://schemas.openxmlformats.org/officeDocument/2006/relationships/numbering" Target="/word/numbering.xml" Id="Rbdb6561b84bf4b63" /><Relationship Type="http://schemas.openxmlformats.org/officeDocument/2006/relationships/settings" Target="/word/settings.xml" Id="R7feb6d7502404ab5" /><Relationship Type="http://schemas.openxmlformats.org/officeDocument/2006/relationships/image" Target="/word/media/b6dea326-d5e6-486e-acef-2e4ffa3419b5.png" Id="Rde4c085b21304c49" /></Relationships>
</file>