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ffebb76bd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6e18cc6cd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Clarence-Rockland,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7b289cc5b40ea" /><Relationship Type="http://schemas.openxmlformats.org/officeDocument/2006/relationships/numbering" Target="/word/numbering.xml" Id="Rbcee46d3a0dc4d05" /><Relationship Type="http://schemas.openxmlformats.org/officeDocument/2006/relationships/settings" Target="/word/settings.xml" Id="R830672cb47d144d5" /><Relationship Type="http://schemas.openxmlformats.org/officeDocument/2006/relationships/image" Target="/word/media/fe64b295-2755-4d0c-ad13-ccaa7ae15271.png" Id="R8bd6e18cc6cd4bbc" /></Relationships>
</file>