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a23c9f2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7fd77aaf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Clarenceville-Est,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25b3c44344811" /><Relationship Type="http://schemas.openxmlformats.org/officeDocument/2006/relationships/numbering" Target="/word/numbering.xml" Id="R615bba14ead743d0" /><Relationship Type="http://schemas.openxmlformats.org/officeDocument/2006/relationships/settings" Target="/word/settings.xml" Id="R6a677c6c54994b52" /><Relationship Type="http://schemas.openxmlformats.org/officeDocument/2006/relationships/image" Target="/word/media/095da30f-5945-44bb-b102-35401258f0ba.png" Id="Rd2d7fd77aaf44f6c" /></Relationships>
</file>