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24dde633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40ac9dd9f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07e825e14997" /><Relationship Type="http://schemas.openxmlformats.org/officeDocument/2006/relationships/numbering" Target="/word/numbering.xml" Id="R5e65b56452194e6e" /><Relationship Type="http://schemas.openxmlformats.org/officeDocument/2006/relationships/settings" Target="/word/settings.xml" Id="R2d4add3b7cda48e6" /><Relationship Type="http://schemas.openxmlformats.org/officeDocument/2006/relationships/image" Target="/word/media/45085fef-5e1c-41dc-8d47-9e8a2ef6c068.png" Id="R16340ac9dd9f494a" /></Relationships>
</file>