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29eaaeab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b57a77df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e237a9604de4" /><Relationship Type="http://schemas.openxmlformats.org/officeDocument/2006/relationships/numbering" Target="/word/numbering.xml" Id="R573904ce5ca34686" /><Relationship Type="http://schemas.openxmlformats.org/officeDocument/2006/relationships/settings" Target="/word/settings.xml" Id="R503a13dfb6384d33" /><Relationship Type="http://schemas.openxmlformats.org/officeDocument/2006/relationships/image" Target="/word/media/dcf2b1a7-ae4f-4b18-b7bf-18f7e9cf0215.png" Id="R8c8b57a77df54873" /></Relationships>
</file>