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debaa13f7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2c061576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Clarke's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30c3688534b5a" /><Relationship Type="http://schemas.openxmlformats.org/officeDocument/2006/relationships/numbering" Target="/word/numbering.xml" Id="R94be377bcc4e4103" /><Relationship Type="http://schemas.openxmlformats.org/officeDocument/2006/relationships/settings" Target="/word/settings.xml" Id="R2b698b941c5943f4" /><Relationship Type="http://schemas.openxmlformats.org/officeDocument/2006/relationships/image" Target="/word/media/fd648600-52c3-413e-a599-e5c2062ebf76.png" Id="R65c32c0615764069" /></Relationships>
</file>