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6099c96b2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3862101f04b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Clarke's Corners,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c0a5290c44d53" /><Relationship Type="http://schemas.openxmlformats.org/officeDocument/2006/relationships/numbering" Target="/word/numbering.xml" Id="R62023ad4bbb9470c" /><Relationship Type="http://schemas.openxmlformats.org/officeDocument/2006/relationships/settings" Target="/word/settings.xml" Id="Rf4d39f4885f54a5b" /><Relationship Type="http://schemas.openxmlformats.org/officeDocument/2006/relationships/image" Target="/word/media/670bc28f-165b-47dd-a2e9-efe8e533336a.png" Id="R7413862101f04ba3" /></Relationships>
</file>