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5f388c655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519d312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Corners,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0974cc9f4e4e" /><Relationship Type="http://schemas.openxmlformats.org/officeDocument/2006/relationships/numbering" Target="/word/numbering.xml" Id="Rf3977f484c524be1" /><Relationship Type="http://schemas.openxmlformats.org/officeDocument/2006/relationships/settings" Target="/word/settings.xml" Id="R4dd1614f590f477c" /><Relationship Type="http://schemas.openxmlformats.org/officeDocument/2006/relationships/image" Target="/word/media/6ee241f7-9cc9-4c8f-8645-c9e0e322d5ef.png" Id="R0d04519d31254125" /></Relationships>
</file>