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4c39ba98f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b8454841d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Clark's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122a3936e4ee5" /><Relationship Type="http://schemas.openxmlformats.org/officeDocument/2006/relationships/numbering" Target="/word/numbering.xml" Id="R2cf4fd103bcb4b0a" /><Relationship Type="http://schemas.openxmlformats.org/officeDocument/2006/relationships/settings" Target="/word/settings.xml" Id="R58989875fa324999" /><Relationship Type="http://schemas.openxmlformats.org/officeDocument/2006/relationships/image" Target="/word/media/f4ae5bd5-3602-4ebf-aae4-81662ef3229e.png" Id="R4d8b8454841d4d3c" /></Relationships>
</file>