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640b43584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bd4dbc525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e43cdc9294906" /><Relationship Type="http://schemas.openxmlformats.org/officeDocument/2006/relationships/numbering" Target="/word/numbering.xml" Id="R1648fe8796534092" /><Relationship Type="http://schemas.openxmlformats.org/officeDocument/2006/relationships/settings" Target="/word/settings.xml" Id="Reb8247a0c7e54225" /><Relationship Type="http://schemas.openxmlformats.org/officeDocument/2006/relationships/image" Target="/word/media/5b458be4-984b-4de9-b93b-3ea0f3b91084.png" Id="Re33bd4dbc52545f3" /></Relationships>
</file>