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d4cab37a9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69d3771aa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5c833376d4954" /><Relationship Type="http://schemas.openxmlformats.org/officeDocument/2006/relationships/numbering" Target="/word/numbering.xml" Id="Rb8eb731c269b41ba" /><Relationship Type="http://schemas.openxmlformats.org/officeDocument/2006/relationships/settings" Target="/word/settings.xml" Id="Rabf1947cbca94c7a" /><Relationship Type="http://schemas.openxmlformats.org/officeDocument/2006/relationships/image" Target="/word/media/b5bdb549-5886-4408-8eb7-5a5b7bd963df.png" Id="R8a269d3771aa4869" /></Relationships>
</file>