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d7f21c054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1061f1084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8a996fa0a4779" /><Relationship Type="http://schemas.openxmlformats.org/officeDocument/2006/relationships/numbering" Target="/word/numbering.xml" Id="R7c302e472b3c4daf" /><Relationship Type="http://schemas.openxmlformats.org/officeDocument/2006/relationships/settings" Target="/word/settings.xml" Id="Ra5b8e5b5dccc4d38" /><Relationship Type="http://schemas.openxmlformats.org/officeDocument/2006/relationships/image" Target="/word/media/532955f6-7066-4e27-852e-f776570a9bff.png" Id="R6711061f10844d02" /></Relationships>
</file>