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8b7f0f3be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1da1ea210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Clashmoor,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9de72e580433f" /><Relationship Type="http://schemas.openxmlformats.org/officeDocument/2006/relationships/numbering" Target="/word/numbering.xml" Id="R988fcebbd01c472c" /><Relationship Type="http://schemas.openxmlformats.org/officeDocument/2006/relationships/settings" Target="/word/settings.xml" Id="R39ab1658c775444d" /><Relationship Type="http://schemas.openxmlformats.org/officeDocument/2006/relationships/image" Target="/word/media/5b3712e1-2115-408c-9a2f-4f8ac6d93f48.png" Id="Rd7d1da1ea2104a85" /></Relationships>
</file>