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c5629416a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577caa402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Clavet,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d1edc7d79489d" /><Relationship Type="http://schemas.openxmlformats.org/officeDocument/2006/relationships/numbering" Target="/word/numbering.xml" Id="R16ec4562ea484585" /><Relationship Type="http://schemas.openxmlformats.org/officeDocument/2006/relationships/settings" Target="/word/settings.xml" Id="Rf24eb7930cc44132" /><Relationship Type="http://schemas.openxmlformats.org/officeDocument/2006/relationships/image" Target="/word/media/89841273-e729-45a2-8034-0bb0d4d2d144.png" Id="R478577caa4024a44" /></Relationships>
</file>