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199a0acca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67d02ecf6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ef5be9aff4a0a" /><Relationship Type="http://schemas.openxmlformats.org/officeDocument/2006/relationships/numbering" Target="/word/numbering.xml" Id="Re4d88cf3a90f4924" /><Relationship Type="http://schemas.openxmlformats.org/officeDocument/2006/relationships/settings" Target="/word/settings.xml" Id="R63bac04b2e4242ae" /><Relationship Type="http://schemas.openxmlformats.org/officeDocument/2006/relationships/image" Target="/word/media/f1ff5396-8400-450a-9f76-e975362fe530.png" Id="R45567d02ecf64446" /></Relationships>
</file>