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f85fd7fa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803ff880b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84db6e3ad434d" /><Relationship Type="http://schemas.openxmlformats.org/officeDocument/2006/relationships/numbering" Target="/word/numbering.xml" Id="R0a627d18ab6b4b6b" /><Relationship Type="http://schemas.openxmlformats.org/officeDocument/2006/relationships/settings" Target="/word/settings.xml" Id="Rebe20221e3634b10" /><Relationship Type="http://schemas.openxmlformats.org/officeDocument/2006/relationships/image" Target="/word/media/b2f0c083-a3cb-4161-aa5d-d8c2901d7f2d.png" Id="Rd0f803ff880b4f72" /></Relationships>
</file>