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6b5ff6b9d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224e7c009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Claydon,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8a938492a4ecf" /><Relationship Type="http://schemas.openxmlformats.org/officeDocument/2006/relationships/numbering" Target="/word/numbering.xml" Id="R220dcda1c0ab4aed" /><Relationship Type="http://schemas.openxmlformats.org/officeDocument/2006/relationships/settings" Target="/word/settings.xml" Id="Rc7bdf29e164343ed" /><Relationship Type="http://schemas.openxmlformats.org/officeDocument/2006/relationships/image" Target="/word/media/6761e96b-fc0b-42d1-8238-55c3cb5f38b7.png" Id="R054224e7c0094082" /></Relationships>
</file>