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21bfdb07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87745a61b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Clayhurst,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240ac29124165" /><Relationship Type="http://schemas.openxmlformats.org/officeDocument/2006/relationships/numbering" Target="/word/numbering.xml" Id="Rd2145e7f345e488c" /><Relationship Type="http://schemas.openxmlformats.org/officeDocument/2006/relationships/settings" Target="/word/settings.xml" Id="Raef79a19749142e2" /><Relationship Type="http://schemas.openxmlformats.org/officeDocument/2006/relationships/image" Target="/word/media/a0203d26-de2c-47ec-a1c5-d779234b006b.png" Id="Rb9787745a61b4925" /></Relationships>
</file>