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1f204940346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f4670b64d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Clayridge,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60411a430416c" /><Relationship Type="http://schemas.openxmlformats.org/officeDocument/2006/relationships/numbering" Target="/word/numbering.xml" Id="R23b7ec4fb15f417f" /><Relationship Type="http://schemas.openxmlformats.org/officeDocument/2006/relationships/settings" Target="/word/settings.xml" Id="R9d0f77b854a3477e" /><Relationship Type="http://schemas.openxmlformats.org/officeDocument/2006/relationships/image" Target="/word/media/6f32045c-f25b-4458-b92e-602d1db776f0.png" Id="R84af4670b64d4ad2" /></Relationships>
</file>