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5a0f26141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6b00fb6ca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Prairie,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838c249514e9b" /><Relationship Type="http://schemas.openxmlformats.org/officeDocument/2006/relationships/numbering" Target="/word/numbering.xml" Id="R090f391b5e084401" /><Relationship Type="http://schemas.openxmlformats.org/officeDocument/2006/relationships/settings" Target="/word/settings.xml" Id="R9fd0de7cad9d4fdb" /><Relationship Type="http://schemas.openxmlformats.org/officeDocument/2006/relationships/image" Target="/word/media/559bd081-271e-4e3a-93e9-8655b81a7f2a.png" Id="Refa6b00fb6ca4a43" /></Relationships>
</file>