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17332705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def47bd2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Clearbrook,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7de6a32f438d" /><Relationship Type="http://schemas.openxmlformats.org/officeDocument/2006/relationships/numbering" Target="/word/numbering.xml" Id="Rd274b7e371cd46a2" /><Relationship Type="http://schemas.openxmlformats.org/officeDocument/2006/relationships/settings" Target="/word/settings.xml" Id="R43dae50b7cb14fbd" /><Relationship Type="http://schemas.openxmlformats.org/officeDocument/2006/relationships/image" Target="/word/media/c63fe828-ba97-481f-8057-f0913c73226b.png" Id="R2d1fdef47bd244a9" /></Relationships>
</file>