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ae83616c9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8142384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25344e0741a8" /><Relationship Type="http://schemas.openxmlformats.org/officeDocument/2006/relationships/numbering" Target="/word/numbering.xml" Id="Rb38bf5a2fdc34da6" /><Relationship Type="http://schemas.openxmlformats.org/officeDocument/2006/relationships/settings" Target="/word/settings.xml" Id="R656d6aa063f34772" /><Relationship Type="http://schemas.openxmlformats.org/officeDocument/2006/relationships/image" Target="/word/media/08efe56a-6f01-43f4-8070-cdeb2d8512c6.png" Id="Rf70d8142384d4f00" /></Relationships>
</file>