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2a499e51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fbfe649a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Clearsand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8605b31c94010" /><Relationship Type="http://schemas.openxmlformats.org/officeDocument/2006/relationships/numbering" Target="/word/numbering.xml" Id="R28d3f837c6434315" /><Relationship Type="http://schemas.openxmlformats.org/officeDocument/2006/relationships/settings" Target="/word/settings.xml" Id="R5830ead3445c4286" /><Relationship Type="http://schemas.openxmlformats.org/officeDocument/2006/relationships/image" Target="/word/media/f82a1d92-c205-4e1b-87ee-011c74b0e228.png" Id="Raaafbfe649ac472b" /></Relationships>
</file>