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9045a18fd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764a1839a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Clearspring,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8851aef4d4058" /><Relationship Type="http://schemas.openxmlformats.org/officeDocument/2006/relationships/numbering" Target="/word/numbering.xml" Id="R2de7ee3241a94305" /><Relationship Type="http://schemas.openxmlformats.org/officeDocument/2006/relationships/settings" Target="/word/settings.xml" Id="Raad727aa89454955" /><Relationship Type="http://schemas.openxmlformats.org/officeDocument/2006/relationships/image" Target="/word/media/51bf6db9-ba73-4889-8fc9-e512d680d129.png" Id="Ra6b764a1839a40c2" /></Relationships>
</file>