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15e8aa54e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6cf428e22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Clearspring,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75e481d094f0b" /><Relationship Type="http://schemas.openxmlformats.org/officeDocument/2006/relationships/numbering" Target="/word/numbering.xml" Id="Rb004fce41d324e90" /><Relationship Type="http://schemas.openxmlformats.org/officeDocument/2006/relationships/settings" Target="/word/settings.xml" Id="R487b43a4d11d4b59" /><Relationship Type="http://schemas.openxmlformats.org/officeDocument/2006/relationships/image" Target="/word/media/389e74df-30bd-4639-b81f-4127a5b310d9.png" Id="R8da6cf428e224433" /></Relationships>
</file>