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3f152594b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7be4935ce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f04e99ebe4192" /><Relationship Type="http://schemas.openxmlformats.org/officeDocument/2006/relationships/numbering" Target="/word/numbering.xml" Id="R9e303f29ac034e69" /><Relationship Type="http://schemas.openxmlformats.org/officeDocument/2006/relationships/settings" Target="/word/settings.xml" Id="R3c3372f2495f4626" /><Relationship Type="http://schemas.openxmlformats.org/officeDocument/2006/relationships/image" Target="/word/media/09e15ab7-cc53-420a-86fa-3a9e0801dde8.png" Id="R46d7be4935ce458f" /></Relationships>
</file>