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1697c413a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2d989439c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Clearwater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f6d27fe7f4717" /><Relationship Type="http://schemas.openxmlformats.org/officeDocument/2006/relationships/numbering" Target="/word/numbering.xml" Id="Ra381dde0cefd421c" /><Relationship Type="http://schemas.openxmlformats.org/officeDocument/2006/relationships/settings" Target="/word/settings.xml" Id="Re6b01284d8694acd" /><Relationship Type="http://schemas.openxmlformats.org/officeDocument/2006/relationships/image" Target="/word/media/f001a452-8501-4238-a4e9-c89191e20e32.png" Id="Rc412d989439c45d6" /></Relationships>
</file>