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dbf486644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e91ca694a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Clearwater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c70b20b54421" /><Relationship Type="http://schemas.openxmlformats.org/officeDocument/2006/relationships/numbering" Target="/word/numbering.xml" Id="R66da1bbea8244bdd" /><Relationship Type="http://schemas.openxmlformats.org/officeDocument/2006/relationships/settings" Target="/word/settings.xml" Id="R10f45e225f36482e" /><Relationship Type="http://schemas.openxmlformats.org/officeDocument/2006/relationships/image" Target="/word/media/e16cef11-e699-464a-a49c-81af413286f1.png" Id="R4f7e91ca694a4a98" /></Relationships>
</file>