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e07292342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bdf7c629a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f3401a6394cf1" /><Relationship Type="http://schemas.openxmlformats.org/officeDocument/2006/relationships/numbering" Target="/word/numbering.xml" Id="Ra56b5d761021421d" /><Relationship Type="http://schemas.openxmlformats.org/officeDocument/2006/relationships/settings" Target="/word/settings.xml" Id="Re860e07a86284070" /><Relationship Type="http://schemas.openxmlformats.org/officeDocument/2006/relationships/image" Target="/word/media/43ee4459-de7a-4be4-82c7-c2a46e10fa8d.png" Id="R1c3bdf7c629a4dd1" /></Relationships>
</file>