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5aa9e45a6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7757a3169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Cleeves,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8247afcc3416c" /><Relationship Type="http://schemas.openxmlformats.org/officeDocument/2006/relationships/numbering" Target="/word/numbering.xml" Id="Re06056d9a113425a" /><Relationship Type="http://schemas.openxmlformats.org/officeDocument/2006/relationships/settings" Target="/word/settings.xml" Id="R5328d46d6cd84b35" /><Relationship Type="http://schemas.openxmlformats.org/officeDocument/2006/relationships/image" Target="/word/media/5b47b2d0-e0e9-43a4-80f0-f48b4d2cf837.png" Id="R38c7757a31694750" /></Relationships>
</file>