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2173cf3f5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350e3d386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Cleeves,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5301b9714793" /><Relationship Type="http://schemas.openxmlformats.org/officeDocument/2006/relationships/numbering" Target="/word/numbering.xml" Id="R47fd6ea82e37404c" /><Relationship Type="http://schemas.openxmlformats.org/officeDocument/2006/relationships/settings" Target="/word/settings.xml" Id="R6b53af0a46684610" /><Relationship Type="http://schemas.openxmlformats.org/officeDocument/2006/relationships/image" Target="/word/media/e5552d94-a5ae-48d5-8af5-14776204b2c7.png" Id="R3e5350e3d3864ee0" /></Relationships>
</file>