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cf8c568d4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71b891d7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107350e624652" /><Relationship Type="http://schemas.openxmlformats.org/officeDocument/2006/relationships/numbering" Target="/word/numbering.xml" Id="R28cb46116d864385" /><Relationship Type="http://schemas.openxmlformats.org/officeDocument/2006/relationships/settings" Target="/word/settings.xml" Id="R3f5794817a8844ff" /><Relationship Type="http://schemas.openxmlformats.org/officeDocument/2006/relationships/image" Target="/word/media/24b19335-000a-4b2f-b763-795b372c7f10.png" Id="R5d2671b891d74d6c" /></Relationships>
</file>