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5e7f8119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3bff6adbf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Clemow,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035dd46654014" /><Relationship Type="http://schemas.openxmlformats.org/officeDocument/2006/relationships/numbering" Target="/word/numbering.xml" Id="R8ff7d751931a493a" /><Relationship Type="http://schemas.openxmlformats.org/officeDocument/2006/relationships/settings" Target="/word/settings.xml" Id="Rcef6071c5cde428d" /><Relationship Type="http://schemas.openxmlformats.org/officeDocument/2006/relationships/image" Target="/word/media/d946f23b-f6aa-4bdf-be88-75cdf4c192b8.png" Id="R6173bff6adbf4eac" /></Relationships>
</file>