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a9b5da6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63fd0de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5fa85d6640fa" /><Relationship Type="http://schemas.openxmlformats.org/officeDocument/2006/relationships/numbering" Target="/word/numbering.xml" Id="R9aebdedba7ae4237" /><Relationship Type="http://schemas.openxmlformats.org/officeDocument/2006/relationships/settings" Target="/word/settings.xml" Id="R5e2d3c975fb04178" /><Relationship Type="http://schemas.openxmlformats.org/officeDocument/2006/relationships/image" Target="/word/media/2ddaae30-335f-4923-9fc3-bd1ed9acd04f.png" Id="Rfc9663fd0de34628" /></Relationships>
</file>