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cda377d18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47fef4d2d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 Bungalow,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96dd06c1041ac" /><Relationship Type="http://schemas.openxmlformats.org/officeDocument/2006/relationships/numbering" Target="/word/numbering.xml" Id="R8095f0d5033f4305" /><Relationship Type="http://schemas.openxmlformats.org/officeDocument/2006/relationships/settings" Target="/word/settings.xml" Id="R88a10b9ca2ed42d9" /><Relationship Type="http://schemas.openxmlformats.org/officeDocument/2006/relationships/image" Target="/word/media/925d971a-5fb9-4c8b-a02b-14c192febd4d.png" Id="R29547fef4d2d4fef" /></Relationships>
</file>