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788150cbf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e623a6ec4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86be8df1b4ab0" /><Relationship Type="http://schemas.openxmlformats.org/officeDocument/2006/relationships/numbering" Target="/word/numbering.xml" Id="R0d42f1a2a7004132" /><Relationship Type="http://schemas.openxmlformats.org/officeDocument/2006/relationships/settings" Target="/word/settings.xml" Id="R04bae025b4a44da4" /><Relationship Type="http://schemas.openxmlformats.org/officeDocument/2006/relationships/image" Target="/word/media/093840d5-50c8-4055-acb2-33362c2a0f17.png" Id="Rdd9e623a6ec44c04" /></Relationships>
</file>