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0d12b967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7e5b94b7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00bd827c4643" /><Relationship Type="http://schemas.openxmlformats.org/officeDocument/2006/relationships/numbering" Target="/word/numbering.xml" Id="R895a2e8fdee24011" /><Relationship Type="http://schemas.openxmlformats.org/officeDocument/2006/relationships/settings" Target="/word/settings.xml" Id="R54906323fadc436b" /><Relationship Type="http://schemas.openxmlformats.org/officeDocument/2006/relationships/image" Target="/word/media/b2284931-5546-4644-b5a5-57def5fecc32.png" Id="R9ad97e5b94b74c66" /></Relationships>
</file>